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B7EC4" w14:textId="77777777" w:rsidR="00CF3E26" w:rsidRDefault="00CF3E26" w:rsidP="00CF3E26">
      <w:pPr>
        <w:spacing w:after="0" w:line="240" w:lineRule="auto"/>
        <w:jc w:val="center"/>
      </w:pPr>
      <w:r>
        <w:t>MCDA Board Meeting</w:t>
      </w:r>
    </w:p>
    <w:p w14:paraId="2C9AE9C4" w14:textId="77777777" w:rsidR="00CF3E26" w:rsidRDefault="00CF3E26" w:rsidP="00CF3E26">
      <w:pPr>
        <w:spacing w:after="0" w:line="240" w:lineRule="auto"/>
        <w:jc w:val="center"/>
      </w:pPr>
      <w:r>
        <w:t>Friday, February 11, 2022, 11:00 am</w:t>
      </w:r>
    </w:p>
    <w:p w14:paraId="4E06BF65" w14:textId="77777777" w:rsidR="00CF3E26" w:rsidRDefault="00CF3E26" w:rsidP="00CF3E26">
      <w:pPr>
        <w:spacing w:after="0" w:line="240" w:lineRule="auto"/>
        <w:jc w:val="center"/>
      </w:pPr>
      <w:r>
        <w:t>Virtual via Zoom</w:t>
      </w:r>
    </w:p>
    <w:p w14:paraId="73E9728F" w14:textId="77777777" w:rsidR="00CF3E26" w:rsidRDefault="00CF3E26" w:rsidP="00CF3E26">
      <w:pPr>
        <w:spacing w:after="0" w:line="240" w:lineRule="auto"/>
        <w:jc w:val="center"/>
      </w:pPr>
    </w:p>
    <w:p w14:paraId="5DDCD53A" w14:textId="77777777" w:rsidR="00CF3E26" w:rsidRPr="00730E30" w:rsidRDefault="00CF3E26" w:rsidP="00CF3E26">
      <w:pPr>
        <w:spacing w:after="0" w:line="276" w:lineRule="auto"/>
        <w:rPr>
          <w:b/>
          <w:bCs/>
        </w:rPr>
      </w:pPr>
      <w:r w:rsidRPr="00730E30">
        <w:rPr>
          <w:b/>
          <w:bCs/>
        </w:rPr>
        <w:t>Present</w:t>
      </w:r>
      <w:r w:rsidRPr="00896936">
        <w:t xml:space="preserve">:  </w:t>
      </w:r>
      <w:r w:rsidRPr="00730E30">
        <w:rPr>
          <w:b/>
          <w:bCs/>
        </w:rPr>
        <w:t xml:space="preserve">Natasha </w:t>
      </w:r>
      <w:proofErr w:type="spellStart"/>
      <w:r w:rsidRPr="00730E30">
        <w:rPr>
          <w:b/>
          <w:bCs/>
        </w:rPr>
        <w:t>OrtizFortier</w:t>
      </w:r>
      <w:proofErr w:type="spellEnd"/>
      <w:r w:rsidRPr="00730E30">
        <w:rPr>
          <w:b/>
          <w:bCs/>
        </w:rPr>
        <w:t xml:space="preserve">, Kimberly Mills, Viktoriya Selden, Marilyn Maze, Natalie Kauffman, Tessa McKenzie </w:t>
      </w:r>
    </w:p>
    <w:p w14:paraId="7BED06E1" w14:textId="77777777" w:rsidR="00CF3E26" w:rsidRPr="00C8624D" w:rsidRDefault="00CF3E26" w:rsidP="00CF3E26">
      <w:pPr>
        <w:spacing w:after="0" w:line="276" w:lineRule="auto"/>
      </w:pPr>
    </w:p>
    <w:p w14:paraId="4F2DECC2" w14:textId="77777777" w:rsidR="00CF3E26" w:rsidRDefault="00CF3E26" w:rsidP="00CF3E26">
      <w:pPr>
        <w:spacing w:line="276" w:lineRule="auto"/>
      </w:pPr>
      <w:r>
        <w:t xml:space="preserve">President </w:t>
      </w:r>
      <w:proofErr w:type="spellStart"/>
      <w:r>
        <w:t>OrtizFortier</w:t>
      </w:r>
      <w:proofErr w:type="spellEnd"/>
      <w:r>
        <w:t xml:space="preserve"> called the m</w:t>
      </w:r>
      <w:r w:rsidRPr="00C8624D">
        <w:t>eeting</w:t>
      </w:r>
      <w:r>
        <w:t xml:space="preserve"> </w:t>
      </w:r>
      <w:r w:rsidRPr="00C8624D">
        <w:t xml:space="preserve">to order at </w:t>
      </w:r>
      <w:r>
        <w:t>11:02</w:t>
      </w:r>
      <w:r w:rsidRPr="00C8624D">
        <w:t xml:space="preserve"> am</w:t>
      </w:r>
      <w:r>
        <w:t>.</w:t>
      </w:r>
    </w:p>
    <w:p w14:paraId="2FE0B49B" w14:textId="77777777" w:rsidR="00CF3E26" w:rsidRDefault="00CF3E26" w:rsidP="00CF3E26">
      <w:r>
        <w:t xml:space="preserve">President </w:t>
      </w:r>
      <w:proofErr w:type="spellStart"/>
      <w:r>
        <w:t>OrtizFortier</w:t>
      </w:r>
      <w:proofErr w:type="spellEnd"/>
      <w:r>
        <w:t xml:space="preserve"> welcomed everyone to the meeting. </w:t>
      </w:r>
    </w:p>
    <w:p w14:paraId="5A7D67E3" w14:textId="77777777" w:rsidR="00CF3E26" w:rsidRDefault="00CF3E26" w:rsidP="00CF3E26">
      <w:r>
        <w:t xml:space="preserve">Minutes from the MCDA January 2022 virtual meeting were approved. </w:t>
      </w:r>
    </w:p>
    <w:p w14:paraId="1807578B" w14:textId="77777777" w:rsidR="00CF3E26" w:rsidRDefault="00CF3E26" w:rsidP="00CF3E26">
      <w:pPr>
        <w:rPr>
          <w:u w:val="single"/>
        </w:rPr>
      </w:pPr>
    </w:p>
    <w:p w14:paraId="6CB62E6F" w14:textId="77777777" w:rsidR="00CF3E26" w:rsidRDefault="00CF3E26" w:rsidP="00CF3E26">
      <w:r w:rsidRPr="00730E30">
        <w:rPr>
          <w:b/>
          <w:bCs/>
          <w:u w:val="single"/>
        </w:rPr>
        <w:t>MCDA Spring 2022 Conference</w:t>
      </w:r>
      <w:r>
        <w:t xml:space="preserve"> - </w:t>
      </w:r>
      <w:r w:rsidRPr="00896936">
        <w:t xml:space="preserve">Natasha </w:t>
      </w:r>
      <w:proofErr w:type="spellStart"/>
      <w:r w:rsidRPr="00E94681">
        <w:t>OrtizFortier</w:t>
      </w:r>
      <w:proofErr w:type="spellEnd"/>
      <w:r>
        <w:t xml:space="preserve"> shared updates:   </w:t>
      </w:r>
    </w:p>
    <w:p w14:paraId="24204858" w14:textId="77777777" w:rsidR="00CF3E26" w:rsidRDefault="00CF3E26" w:rsidP="00CF3E26">
      <w:r>
        <w:t>Secured Dr. Sharon Givens (president of NCDA) as the keynote speaker.</w:t>
      </w:r>
    </w:p>
    <w:p w14:paraId="058420BA" w14:textId="77777777" w:rsidR="00CF3E26" w:rsidRPr="00462714" w:rsidRDefault="00CF3E26" w:rsidP="00CF3E26">
      <w:r w:rsidRPr="00462714">
        <w:t>Lakeisha Matthews and Milton Hutt have been invited to present.</w:t>
      </w:r>
    </w:p>
    <w:p w14:paraId="38E8415C" w14:textId="77777777" w:rsidR="00CF3E26" w:rsidRDefault="00CF3E26" w:rsidP="00CF3E26">
      <w:r>
        <w:t xml:space="preserve">Secured </w:t>
      </w:r>
      <w:proofErr w:type="spellStart"/>
      <w:r>
        <w:t>Leelynn’s</w:t>
      </w:r>
      <w:proofErr w:type="spellEnd"/>
      <w:r>
        <w:t xml:space="preserve"> (</w:t>
      </w:r>
      <w:r w:rsidRPr="00B11090">
        <w:t>9495 Old Annapolis Rd suite a, Ellicott City, MD 21042</w:t>
      </w:r>
      <w:r>
        <w:t xml:space="preserve">) for Happy Hour – no minimum, no rental fee. We pay for whatever we buy. </w:t>
      </w:r>
    </w:p>
    <w:p w14:paraId="41202C55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>It will be happy hour time at the restaurant. Outside patio is nice and an indoor private room is available.</w:t>
      </w:r>
    </w:p>
    <w:p w14:paraId="0A517E6A" w14:textId="77777777" w:rsidR="00CF3E26" w:rsidRDefault="00CF3E26" w:rsidP="00CF3E26">
      <w:r>
        <w:t>Kimberly is working on recruiting presenters from Bowie State University.</w:t>
      </w:r>
    </w:p>
    <w:p w14:paraId="736B718F" w14:textId="77777777" w:rsidR="00CF3E26" w:rsidRDefault="00CF3E26" w:rsidP="00CF3E26">
      <w:r>
        <w:t xml:space="preserve">There are three presenter slots available (1 in the morning and 2 in the afternoon). There are 2 options for each, which adds up to a total of 6 presenters. </w:t>
      </w:r>
    </w:p>
    <w:p w14:paraId="7BF07EF8" w14:textId="77777777" w:rsidR="00CF3E26" w:rsidRDefault="00CF3E26" w:rsidP="00CF3E26">
      <w:r>
        <w:t>Registration is up.</w:t>
      </w:r>
    </w:p>
    <w:p w14:paraId="5443F265" w14:textId="77777777" w:rsidR="00CF3E26" w:rsidRDefault="00CF3E26" w:rsidP="00CF3E26">
      <w:r>
        <w:t xml:space="preserve">Call for proposals is up. </w:t>
      </w:r>
    </w:p>
    <w:p w14:paraId="4DB6E1BC" w14:textId="77777777" w:rsidR="00CF3E26" w:rsidRDefault="00CF3E26" w:rsidP="00CF3E26">
      <w:r>
        <w:t xml:space="preserve">For co-sponsor organizations, we can offer MCDA membership rates for registration (there will be a code). </w:t>
      </w:r>
    </w:p>
    <w:p w14:paraId="7BFEC95A" w14:textId="77777777" w:rsidR="00CF3E26" w:rsidRDefault="00CF3E26" w:rsidP="00CF3E26">
      <w:pPr>
        <w:pStyle w:val="ListParagraph"/>
      </w:pPr>
    </w:p>
    <w:p w14:paraId="787F7CA6" w14:textId="77777777" w:rsidR="00CF3E26" w:rsidRDefault="00CF3E26" w:rsidP="00CF3E26">
      <w:pPr>
        <w:rPr>
          <w:u w:val="single"/>
        </w:rPr>
      </w:pPr>
      <w:r w:rsidRPr="005423FD">
        <w:rPr>
          <w:b/>
          <w:bCs/>
          <w:u w:val="single"/>
        </w:rPr>
        <w:t>EEP Program</w:t>
      </w:r>
      <w:r w:rsidRPr="00462714">
        <w:rPr>
          <w:u w:val="single"/>
        </w:rPr>
        <w:t xml:space="preserve"> </w:t>
      </w:r>
      <w:r w:rsidRPr="00462714">
        <w:t xml:space="preserve">- Natasha </w:t>
      </w:r>
      <w:proofErr w:type="spellStart"/>
      <w:r w:rsidRPr="00462714">
        <w:t>OrtizFortier</w:t>
      </w:r>
      <w:proofErr w:type="spellEnd"/>
    </w:p>
    <w:p w14:paraId="4DDDEF5B" w14:textId="77777777" w:rsidR="00CF3E26" w:rsidRDefault="00CF3E26" w:rsidP="00CF3E26">
      <w:r>
        <w:t xml:space="preserve">The program was not approved for CEUs, which will negatively impact participants. MCDA has already collected money for current participants. </w:t>
      </w:r>
    </w:p>
    <w:p w14:paraId="5634440F" w14:textId="77777777" w:rsidR="00CF3E26" w:rsidRDefault="00CF3E26" w:rsidP="00CF3E26"/>
    <w:p w14:paraId="2E23D0A9" w14:textId="77777777" w:rsidR="00CF3E26" w:rsidRDefault="00CF3E26" w:rsidP="00CF3E26">
      <w:r w:rsidRPr="005423FD">
        <w:rPr>
          <w:b/>
          <w:bCs/>
          <w:u w:val="single"/>
        </w:rPr>
        <w:t>Collaboration</w:t>
      </w:r>
      <w:r>
        <w:t xml:space="preserve"> - Tessa</w:t>
      </w:r>
      <w:r w:rsidRPr="009669B4">
        <w:t xml:space="preserve"> </w:t>
      </w:r>
      <w:r w:rsidRPr="008162E4">
        <w:t>McKenzie</w:t>
      </w:r>
    </w:p>
    <w:p w14:paraId="2F08BBBD" w14:textId="77777777" w:rsidR="00CF3E26" w:rsidRDefault="00CF3E26" w:rsidP="00CF3E26">
      <w:r>
        <w:t>Meeting of the Minds – have not met in a while</w:t>
      </w:r>
    </w:p>
    <w:p w14:paraId="7D16FB0D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lastRenderedPageBreak/>
        <w:t xml:space="preserve">Tessa asked if we </w:t>
      </w:r>
      <w:proofErr w:type="gramStart"/>
      <w:r>
        <w:t>can</w:t>
      </w:r>
      <w:proofErr w:type="gramEnd"/>
      <w:r>
        <w:t xml:space="preserve"> offer MCDA membership discount to them?  Everyone said yes.</w:t>
      </w:r>
    </w:p>
    <w:p w14:paraId="75AA272B" w14:textId="77777777" w:rsidR="00CF3E26" w:rsidRDefault="00CF3E26" w:rsidP="00CF3E26">
      <w:r>
        <w:t>VCDA does their own version of MD Cares. She can reach out to them about the conference.</w:t>
      </w:r>
    </w:p>
    <w:p w14:paraId="1BAD89CB" w14:textId="77777777" w:rsidR="00CF3E26" w:rsidRPr="00462714" w:rsidRDefault="00CF3E26" w:rsidP="00CF3E26">
      <w:r w:rsidRPr="00462714">
        <w:t>Will reach out to MACCA (</w:t>
      </w:r>
      <w:hyperlink r:id="rId7" w:history="1">
        <w:r w:rsidRPr="0004458D">
          <w:rPr>
            <w:rStyle w:val="Hyperlink"/>
          </w:rPr>
          <w:t>https://www.macca.net/</w:t>
        </w:r>
      </w:hyperlink>
      <w:r w:rsidRPr="00462714">
        <w:t xml:space="preserve">) and the NJ CDA President, Rosaria </w:t>
      </w:r>
      <w:proofErr w:type="spellStart"/>
      <w:r w:rsidRPr="00462714">
        <w:t>Pipitone</w:t>
      </w:r>
      <w:proofErr w:type="spellEnd"/>
      <w:r w:rsidRPr="00462714">
        <w:t xml:space="preserve"> (</w:t>
      </w:r>
      <w:hyperlink r:id="rId8" w:history="1">
        <w:r w:rsidRPr="0004458D">
          <w:rPr>
            <w:rStyle w:val="Hyperlink"/>
          </w:rPr>
          <w:t>pipitoner@rowan.edu</w:t>
        </w:r>
      </w:hyperlink>
      <w:r>
        <w:t>)</w:t>
      </w:r>
      <w:r w:rsidRPr="00462714">
        <w:t>, about the conference.</w:t>
      </w:r>
    </w:p>
    <w:p w14:paraId="6B8BFD3F" w14:textId="77777777" w:rsidR="00CF3E26" w:rsidRDefault="00CF3E26" w:rsidP="00CF3E26">
      <w:r>
        <w:t xml:space="preserve">Will get to networking to spread the word about the MCDA conference. </w:t>
      </w:r>
    </w:p>
    <w:p w14:paraId="747F452E" w14:textId="77777777" w:rsidR="00CF3E26" w:rsidRDefault="00CF3E26" w:rsidP="00CF3E26">
      <w:r>
        <w:t xml:space="preserve">Asked for feedback on the networking event that Marilyn and Viktoriya attended. They said the platform was not helpful for that </w:t>
      </w:r>
      <w:proofErr w:type="gramStart"/>
      <w:r>
        <w:t>particular event</w:t>
      </w:r>
      <w:proofErr w:type="gramEnd"/>
      <w:r>
        <w:t xml:space="preserve"> due to a small group of participants. Marilyn talked about another one used at a different conference that worked well. Tessa would like to have some networking opportunities regularly, maybe once a month. Natalie talked about the following 2 opportunity’s she regularly attends:</w:t>
      </w:r>
    </w:p>
    <w:p w14:paraId="518DFA1C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 xml:space="preserve">MCA’s MASERVIC group that meets for 90 minutes every other Tuesday beginning at 12 pm. It is free, open (you do not need to be a member), unstructured, reduces anxiety and provides great information regarding soul-soothing support for self and the clients. To find out about the group and how to register for the upcoming March 1st gathering, connect to the following MCA page: </w:t>
      </w:r>
      <w:hyperlink r:id="rId9" w:history="1">
        <w:r w:rsidRPr="0004458D">
          <w:rPr>
            <w:rStyle w:val="Hyperlink"/>
          </w:rPr>
          <w:t>https://www.mdcounseling.org/MASERVIC</w:t>
        </w:r>
      </w:hyperlink>
      <w:r>
        <w:t xml:space="preserve"> </w:t>
      </w:r>
    </w:p>
    <w:p w14:paraId="4EC0DC83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>NCDA’s once a month, hour-long Private Practice, Business/Industry &amp; Agencies Constituency group meeting. Association membership is required to attend.</w:t>
      </w:r>
    </w:p>
    <w:p w14:paraId="57D86D59" w14:textId="77777777" w:rsidR="00CF3E26" w:rsidRDefault="00CF3E26" w:rsidP="00CF3E26">
      <w:r>
        <w:t xml:space="preserve">Anne Hull is giving away books and would like her information shared. </w:t>
      </w:r>
    </w:p>
    <w:p w14:paraId="24E7CE6B" w14:textId="77777777" w:rsidR="00CF3E26" w:rsidRDefault="00CF3E26" w:rsidP="00CF3E26"/>
    <w:p w14:paraId="6BE6A59A" w14:textId="77777777" w:rsidR="00CF3E26" w:rsidRDefault="00CF3E26" w:rsidP="00CF3E26">
      <w:pPr>
        <w:rPr>
          <w:u w:val="single"/>
        </w:rPr>
      </w:pPr>
      <w:r w:rsidRPr="005423FD">
        <w:rPr>
          <w:b/>
          <w:bCs/>
          <w:u w:val="single"/>
        </w:rPr>
        <w:t>Board Recruitment and Award Nominations</w:t>
      </w:r>
      <w:r>
        <w:t xml:space="preserve"> - Natasha </w:t>
      </w:r>
      <w:proofErr w:type="spellStart"/>
      <w:r w:rsidRPr="00E94681">
        <w:t>OrtizFortier</w:t>
      </w:r>
      <w:proofErr w:type="spellEnd"/>
    </w:p>
    <w:p w14:paraId="0A6BF0C5" w14:textId="77777777" w:rsidR="00CF3E26" w:rsidRDefault="00CF3E26" w:rsidP="00CF3E26">
      <w:r>
        <w:t>Encouraged the Board to invite people if appropriate</w:t>
      </w:r>
    </w:p>
    <w:p w14:paraId="6A0077BA" w14:textId="77777777" w:rsidR="00CF3E26" w:rsidRDefault="00CF3E26" w:rsidP="00CF3E26">
      <w:r>
        <w:t xml:space="preserve">Asked if Natalie can update the awards page. Natalie will update it, but we need to decide what awards to give out. </w:t>
      </w:r>
    </w:p>
    <w:p w14:paraId="2EFE0352" w14:textId="77777777" w:rsidR="00CF3E26" w:rsidRDefault="00CF3E26" w:rsidP="00CF3E26">
      <w:r>
        <w:t>Natalie suggested that we structure it in a way that’s easy and makes sense. She suggested we use the method developed by ACA: nomination letter and supporting documentation. She will draft it.</w:t>
      </w:r>
    </w:p>
    <w:p w14:paraId="61D23814" w14:textId="77777777" w:rsidR="00CF3E26" w:rsidRDefault="00CF3E26" w:rsidP="00CF3E26">
      <w:r>
        <w:t>Tessa asked if we can self-nominate. The Board said yes.</w:t>
      </w:r>
    </w:p>
    <w:p w14:paraId="58BE488E" w14:textId="77777777" w:rsidR="00CF3E26" w:rsidRDefault="00CF3E26" w:rsidP="00CF3E26"/>
    <w:p w14:paraId="16F26201" w14:textId="77777777" w:rsidR="00CF3E26" w:rsidRPr="000B1322" w:rsidRDefault="00CF3E26" w:rsidP="00CF3E26">
      <w:r w:rsidRPr="005423FD">
        <w:rPr>
          <w:b/>
          <w:bCs/>
          <w:u w:val="single"/>
        </w:rPr>
        <w:t>Legislative Update</w:t>
      </w:r>
      <w:r>
        <w:t xml:space="preserve"> - </w:t>
      </w:r>
      <w:r w:rsidRPr="008162E4">
        <w:t>Natalie Kauffman</w:t>
      </w:r>
    </w:p>
    <w:p w14:paraId="6BA681D9" w14:textId="77777777" w:rsidR="00CF3E26" w:rsidRDefault="00CF3E26" w:rsidP="00CF3E26">
      <w:r>
        <w:t>The link for free COVID testing kits is now included on our online Legislative page.</w:t>
      </w:r>
    </w:p>
    <w:p w14:paraId="6DD05897" w14:textId="77777777" w:rsidR="00CF3E26" w:rsidRDefault="00CF3E26" w:rsidP="00CF3E26">
      <w:r>
        <w:t>NCDA January updates are up, next week will be the first February update.</w:t>
      </w:r>
    </w:p>
    <w:p w14:paraId="6CE3954F" w14:textId="77777777" w:rsidR="00CF3E26" w:rsidRDefault="00CF3E26" w:rsidP="00CF3E26">
      <w:r>
        <w:t xml:space="preserve">Please check out the MCA legislative information added since this meeting. </w:t>
      </w:r>
    </w:p>
    <w:p w14:paraId="71E3ECA9" w14:textId="77777777" w:rsidR="00CF3E26" w:rsidRDefault="00CF3E26" w:rsidP="00CF3E26">
      <w:r>
        <w:t>Natalie also shared the following FREE opportunities:</w:t>
      </w:r>
    </w:p>
    <w:p w14:paraId="4FFAFE10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lastRenderedPageBreak/>
        <w:t xml:space="preserve">CERIC is providing a series of 3 free webinars focused on Canadian labor market information for the career practitioner. Learn more &amp; register through: </w:t>
      </w:r>
      <w:hyperlink r:id="rId10" w:history="1">
        <w:r w:rsidRPr="0004458D">
          <w:rPr>
            <w:rStyle w:val="Hyperlink"/>
          </w:rPr>
          <w:t>https://ceric.ca/ceric-events/webinars/labour-market-information-series-new-lmi-for-career-practitioners-in-canada/</w:t>
        </w:r>
      </w:hyperlink>
      <w:r>
        <w:t xml:space="preserve"> </w:t>
      </w:r>
    </w:p>
    <w:p w14:paraId="6AF19097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 xml:space="preserve">New England (CDA) Consortium – free conference with CEs provided. More information is available through: </w:t>
      </w:r>
      <w:hyperlink r:id="rId11" w:history="1">
        <w:r w:rsidRPr="0004458D">
          <w:rPr>
            <w:rStyle w:val="Hyperlink"/>
          </w:rPr>
          <w:t>https://www.ncda.org/aws/NCDA/pt/sd/calendar/256335/_blank/layout_details/false</w:t>
        </w:r>
      </w:hyperlink>
      <w:r>
        <w:t xml:space="preserve"> </w:t>
      </w:r>
    </w:p>
    <w:p w14:paraId="5044D675" w14:textId="77777777" w:rsidR="00CF3E26" w:rsidRDefault="00CF3E26" w:rsidP="00CF3E26">
      <w:r>
        <w:t xml:space="preserve">Additionally, Natalie suggested that MCDA develop a calendar of upcoming events </w:t>
      </w:r>
      <w:proofErr w:type="gramStart"/>
      <w:r>
        <w:t>similar to</w:t>
      </w:r>
      <w:proofErr w:type="gramEnd"/>
      <w:r>
        <w:t xml:space="preserve"> the one that can be found at the bottom of NCDA’s home page.</w:t>
      </w:r>
    </w:p>
    <w:p w14:paraId="7BE42C07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 xml:space="preserve">Marilyn replied that our website has a calendar. We just </w:t>
      </w:r>
      <w:proofErr w:type="gramStart"/>
      <w:r>
        <w:t>have to</w:t>
      </w:r>
      <w:proofErr w:type="gramEnd"/>
      <w:r>
        <w:t xml:space="preserve"> fill it. It’s under Events.</w:t>
      </w:r>
    </w:p>
    <w:p w14:paraId="7B7A0D76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>Natalie was given permission to modify it.</w:t>
      </w:r>
    </w:p>
    <w:p w14:paraId="14637110" w14:textId="77777777" w:rsidR="00CF3E26" w:rsidRDefault="00CF3E26" w:rsidP="00CF3E26">
      <w:pPr>
        <w:rPr>
          <w:u w:val="single"/>
        </w:rPr>
      </w:pPr>
    </w:p>
    <w:p w14:paraId="45F53CC4" w14:textId="77777777" w:rsidR="00CF3E26" w:rsidRDefault="00CF3E26" w:rsidP="00CF3E26">
      <w:r w:rsidRPr="005423FD">
        <w:rPr>
          <w:b/>
          <w:bCs/>
          <w:u w:val="single"/>
        </w:rPr>
        <w:t>Additional Updates</w:t>
      </w:r>
      <w:r>
        <w:t xml:space="preserve"> – Natasha </w:t>
      </w:r>
      <w:proofErr w:type="spellStart"/>
      <w:r w:rsidRPr="00E94681">
        <w:t>OrtizFortier</w:t>
      </w:r>
      <w:proofErr w:type="spellEnd"/>
    </w:p>
    <w:p w14:paraId="6C290FC1" w14:textId="77777777" w:rsidR="00CF3E26" w:rsidRDefault="00CF3E26" w:rsidP="00CF3E26">
      <w:r>
        <w:t>Rose doesn’t seem to have credentialing updates.</w:t>
      </w:r>
    </w:p>
    <w:p w14:paraId="7E4E562C" w14:textId="77777777" w:rsidR="00CF3E26" w:rsidRDefault="00CF3E26" w:rsidP="00CF3E26">
      <w:r>
        <w:t xml:space="preserve">Finances: We finally know how much money we have: </w:t>
      </w:r>
    </w:p>
    <w:p w14:paraId="1E4CC7F4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>Maria did a lot of work to help with transparency and getting the information</w:t>
      </w:r>
    </w:p>
    <w:p w14:paraId="029F99C3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>Current balance: $14,046 (from Maria’s email, which includes additional information)</w:t>
      </w:r>
    </w:p>
    <w:p w14:paraId="3FDA7135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 xml:space="preserve">We have a new accountant </w:t>
      </w:r>
    </w:p>
    <w:p w14:paraId="3A35CDE8" w14:textId="77777777" w:rsidR="00CF3E26" w:rsidRDefault="00CF3E26" w:rsidP="00CF3E26">
      <w:pPr>
        <w:pStyle w:val="ListParagraph"/>
        <w:numPr>
          <w:ilvl w:val="0"/>
          <w:numId w:val="5"/>
        </w:numPr>
      </w:pPr>
      <w:r w:rsidRPr="0023629A">
        <w:t xml:space="preserve">Marilyn – Cathy Eaton, </w:t>
      </w:r>
      <w:hyperlink r:id="rId12" w:history="1">
        <w:r w:rsidRPr="00374425">
          <w:rPr>
            <w:rStyle w:val="Hyperlink"/>
          </w:rPr>
          <w:t>Exec@MDCounseling.org</w:t>
        </w:r>
      </w:hyperlink>
      <w:r w:rsidRPr="0023629A">
        <w:t>,</w:t>
      </w:r>
      <w:r>
        <w:t xml:space="preserve"> </w:t>
      </w:r>
      <w:r w:rsidRPr="0023629A">
        <w:t>MCA’s Executive Director, is a good GO TO person to have questions answered.</w:t>
      </w:r>
    </w:p>
    <w:p w14:paraId="3D290AFB" w14:textId="77777777" w:rsidR="00CF3E26" w:rsidRDefault="00CF3E26" w:rsidP="00CF3E26">
      <w:r>
        <w:t xml:space="preserve">Jennifer and Tessa putting out information for social sites.  There is an individual interested in helping with the Newsletter. Jennifer will work with this person. </w:t>
      </w:r>
    </w:p>
    <w:p w14:paraId="6A9726E2" w14:textId="77777777" w:rsidR="00CF3E26" w:rsidRDefault="00CF3E26" w:rsidP="00CF3E26">
      <w:r>
        <w:t xml:space="preserve">Maria is working with the Treasurer Elect because she will be stepping down this summer. </w:t>
      </w:r>
    </w:p>
    <w:p w14:paraId="43BB94ED" w14:textId="77777777" w:rsidR="00CF3E26" w:rsidRDefault="00CF3E26" w:rsidP="00CF3E26"/>
    <w:p w14:paraId="0E4D265C" w14:textId="77777777" w:rsidR="00CF3E26" w:rsidRDefault="00CF3E26" w:rsidP="00CF3E26">
      <w:r w:rsidRPr="00697EF9">
        <w:rPr>
          <w:b/>
          <w:bCs/>
          <w:u w:val="single"/>
        </w:rPr>
        <w:t>Programming</w:t>
      </w:r>
      <w:r>
        <w:t xml:space="preserve"> – Kimberly Mills: </w:t>
      </w:r>
    </w:p>
    <w:p w14:paraId="40C55E3B" w14:textId="77777777" w:rsidR="00CF3E26" w:rsidRDefault="00CF3E26" w:rsidP="00CF3E26">
      <w:r>
        <w:t>Sunday’s presentation went well. It had about 20 participants.</w:t>
      </w:r>
    </w:p>
    <w:p w14:paraId="6EBCC9DC" w14:textId="77777777" w:rsidR="00CF3E26" w:rsidRDefault="00CF3E26" w:rsidP="00CF3E26">
      <w:pPr>
        <w:pStyle w:val="ListParagraph"/>
        <w:numPr>
          <w:ilvl w:val="0"/>
          <w:numId w:val="5"/>
        </w:numPr>
      </w:pPr>
      <w:r>
        <w:t>They did a push for proposals. 1 person said she will submit and will pass the word to others.</w:t>
      </w:r>
    </w:p>
    <w:p w14:paraId="5B98E140" w14:textId="77777777" w:rsidR="00CF3E26" w:rsidRDefault="00CF3E26" w:rsidP="00CF3E26">
      <w:r>
        <w:t>Dr. Sujata will present on March 1</w:t>
      </w:r>
      <w:r w:rsidRPr="00697EF9">
        <w:rPr>
          <w:vertAlign w:val="superscript"/>
        </w:rPr>
        <w:t>st</w:t>
      </w:r>
      <w:r>
        <w:t xml:space="preserve">. </w:t>
      </w:r>
    </w:p>
    <w:p w14:paraId="1306367C" w14:textId="77777777" w:rsidR="00CF3E26" w:rsidRDefault="00CF3E26" w:rsidP="00CF3E26">
      <w:r>
        <w:t xml:space="preserve">There are two proposals for the conference received so far. </w:t>
      </w:r>
    </w:p>
    <w:p w14:paraId="7064EB8A" w14:textId="77777777" w:rsidR="00CF3E26" w:rsidRDefault="00CF3E26" w:rsidP="00CF3E26">
      <w:r>
        <w:t>Kimberly will present with a coworker.</w:t>
      </w:r>
    </w:p>
    <w:p w14:paraId="6AAD0BAF" w14:textId="77777777" w:rsidR="00CF3E26" w:rsidRDefault="00CF3E26" w:rsidP="00CF3E26">
      <w:r>
        <w:t xml:space="preserve">Marilyn asked if someone </w:t>
      </w:r>
      <w:proofErr w:type="gramStart"/>
      <w:r>
        <w:t>can</w:t>
      </w:r>
      <w:proofErr w:type="gramEnd"/>
      <w:r>
        <w:t xml:space="preserve"> reach out to the Bureau of Labor Statistics for a presentation on the labor market. Natalie has a contact and will ask. </w:t>
      </w:r>
    </w:p>
    <w:p w14:paraId="0BA630D6" w14:textId="77777777" w:rsidR="00CF3E26" w:rsidRDefault="00CF3E26" w:rsidP="00CF3E26">
      <w:r>
        <w:t xml:space="preserve">Viktoriya may submit a proposal on disability disclosure and accommodations. </w:t>
      </w:r>
    </w:p>
    <w:p w14:paraId="01AC49AD" w14:textId="77777777" w:rsidR="00CF3E26" w:rsidRDefault="00CF3E26" w:rsidP="00CF3E26">
      <w:r>
        <w:t>Natasha said if there are too many presenters, some can be used for programming in the future.</w:t>
      </w:r>
    </w:p>
    <w:p w14:paraId="499333B6" w14:textId="77777777" w:rsidR="00CF3E26" w:rsidRDefault="00CF3E26" w:rsidP="00CF3E26"/>
    <w:p w14:paraId="2F3399FF" w14:textId="77777777" w:rsidR="00CF3E26" w:rsidRDefault="00CF3E26" w:rsidP="00CF3E26">
      <w:r w:rsidRPr="00697EF9">
        <w:rPr>
          <w:b/>
          <w:bCs/>
          <w:u w:val="single"/>
        </w:rPr>
        <w:t>Website</w:t>
      </w:r>
      <w:r>
        <w:t xml:space="preserve"> – Marilyn Maze</w:t>
      </w:r>
    </w:p>
    <w:p w14:paraId="69A7A40D" w14:textId="77777777" w:rsidR="00CF3E26" w:rsidRDefault="00CF3E26" w:rsidP="00CF3E26">
      <w:r>
        <w:t xml:space="preserve">Figured out how to set up recorded webinars. Lisa will keep it up. </w:t>
      </w:r>
    </w:p>
    <w:p w14:paraId="5F4D6D73" w14:textId="77777777" w:rsidR="00CF3E26" w:rsidRDefault="00CF3E26" w:rsidP="00CF3E26">
      <w:r>
        <w:t>Newsletter – we should talk what it should include. The volunteer is new and will need guidance.  (The volunteer has since quit.)</w:t>
      </w:r>
    </w:p>
    <w:p w14:paraId="386CAFBE" w14:textId="77777777" w:rsidR="00CF3E26" w:rsidRDefault="00CF3E26" w:rsidP="00CF3E26"/>
    <w:p w14:paraId="3C9ED322" w14:textId="77777777" w:rsidR="00CF3E26" w:rsidRPr="00C8624D" w:rsidRDefault="00CF3E26" w:rsidP="00CF3E26">
      <w:pPr>
        <w:spacing w:line="276" w:lineRule="auto"/>
      </w:pPr>
      <w:r>
        <w:t>Adjournment 11:55</w:t>
      </w:r>
    </w:p>
    <w:p w14:paraId="3416814A" w14:textId="77777777" w:rsidR="00CF3E26" w:rsidRDefault="00CF3E26" w:rsidP="00CF3E26">
      <w:pPr>
        <w:spacing w:line="276" w:lineRule="auto"/>
      </w:pPr>
      <w:r>
        <w:t>M</w:t>
      </w:r>
      <w:r w:rsidRPr="00C8624D">
        <w:t xml:space="preserve">inutes </w:t>
      </w:r>
      <w:r>
        <w:t xml:space="preserve">taken by Viktoriya Selden </w:t>
      </w:r>
    </w:p>
    <w:p w14:paraId="5E6AC7BA" w14:textId="77777777" w:rsidR="00CF3E26" w:rsidRDefault="00CF3E26" w:rsidP="00CF3E26">
      <w:pPr>
        <w:spacing w:line="276" w:lineRule="auto"/>
      </w:pPr>
    </w:p>
    <w:p w14:paraId="417D0E3A" w14:textId="77777777" w:rsidR="00CF3E26" w:rsidRPr="000E63FD" w:rsidRDefault="00CF3E26" w:rsidP="00CF3E26">
      <w:r w:rsidRPr="000E63FD">
        <w:t>Next Meeting</w:t>
      </w:r>
      <w:r>
        <w:t>s</w:t>
      </w:r>
      <w:r w:rsidRPr="000E63FD">
        <w:t>:</w:t>
      </w:r>
    </w:p>
    <w:p w14:paraId="759790DF" w14:textId="77777777" w:rsidR="00CF3E26" w:rsidRPr="00BE6E0E" w:rsidRDefault="00CF3E26" w:rsidP="00CF3E26">
      <w:pPr>
        <w:pStyle w:val="ListParagraph"/>
        <w:numPr>
          <w:ilvl w:val="0"/>
          <w:numId w:val="1"/>
        </w:numPr>
      </w:pPr>
      <w:r w:rsidRPr="00BE6E0E">
        <w:t xml:space="preserve">Friday, April 8, </w:t>
      </w:r>
      <w:proofErr w:type="gramStart"/>
      <w:r w:rsidRPr="00BE6E0E">
        <w:t>2022</w:t>
      </w:r>
      <w:proofErr w:type="gramEnd"/>
      <w:r w:rsidRPr="00BE6E0E">
        <w:t xml:space="preserve"> 11:00 a.m.-12:15 p.m. (MCDA Board Meeting)</w:t>
      </w:r>
    </w:p>
    <w:p w14:paraId="529DB7FE" w14:textId="77777777" w:rsidR="00CF3E26" w:rsidRPr="00BE6E0E" w:rsidRDefault="00CF3E26" w:rsidP="00CF3E26">
      <w:pPr>
        <w:pStyle w:val="ListParagraph"/>
        <w:numPr>
          <w:ilvl w:val="0"/>
          <w:numId w:val="1"/>
        </w:numPr>
      </w:pPr>
      <w:r w:rsidRPr="00BE6E0E">
        <w:t xml:space="preserve">Friday, May 8, </w:t>
      </w:r>
      <w:proofErr w:type="gramStart"/>
      <w:r w:rsidRPr="00BE6E0E">
        <w:t>2022</w:t>
      </w:r>
      <w:proofErr w:type="gramEnd"/>
      <w:r w:rsidRPr="00BE6E0E">
        <w:t xml:space="preserve"> 11:00 a.m.-12:15 p.m. (MCDA Board Meeting)</w:t>
      </w:r>
    </w:p>
    <w:p w14:paraId="07A86438" w14:textId="77777777" w:rsidR="00CF3E26" w:rsidRPr="0013021D" w:rsidRDefault="00CF3E26" w:rsidP="00CF3E26">
      <w:pPr>
        <w:pStyle w:val="ListParagraph"/>
        <w:numPr>
          <w:ilvl w:val="0"/>
          <w:numId w:val="1"/>
        </w:numPr>
      </w:pPr>
      <w:r w:rsidRPr="0013021D">
        <w:t xml:space="preserve">Friday, June 10, </w:t>
      </w:r>
      <w:proofErr w:type="gramStart"/>
      <w:r w:rsidRPr="0013021D">
        <w:t>2022</w:t>
      </w:r>
      <w:proofErr w:type="gramEnd"/>
      <w:r w:rsidRPr="0013021D">
        <w:t xml:space="preserve"> 11:00 a.m.-12:15 p.m. (Last MCDA Board Meeting for 2021-22 Leadership Team)</w:t>
      </w:r>
    </w:p>
    <w:p w14:paraId="62195CC2" w14:textId="77777777" w:rsidR="00CF3E26" w:rsidRDefault="00CF3E26" w:rsidP="00CF3E26">
      <w:pPr>
        <w:pStyle w:val="ListParagraph"/>
      </w:pPr>
    </w:p>
    <w:p w14:paraId="020862F6" w14:textId="77777777" w:rsidR="00CF3E26" w:rsidRPr="00BE6E0E" w:rsidRDefault="00CF3E26" w:rsidP="00CF3E26">
      <w:pPr>
        <w:pStyle w:val="ListParagraph"/>
        <w:numPr>
          <w:ilvl w:val="0"/>
          <w:numId w:val="1"/>
        </w:numPr>
      </w:pPr>
      <w:r w:rsidRPr="00BE6E0E">
        <w:t xml:space="preserve">Friday March 4, </w:t>
      </w:r>
      <w:proofErr w:type="gramStart"/>
      <w:r w:rsidRPr="00BE6E0E">
        <w:t>2022</w:t>
      </w:r>
      <w:proofErr w:type="gramEnd"/>
      <w:r w:rsidRPr="00BE6E0E">
        <w:t xml:space="preserve"> 11:00 a.m.-12:15 p.m. (MCDA Conference Planning)</w:t>
      </w:r>
    </w:p>
    <w:p w14:paraId="16C91ABC" w14:textId="77777777" w:rsidR="00CF3E26" w:rsidRPr="00BE6E0E" w:rsidRDefault="00CF3E26" w:rsidP="00CF3E26">
      <w:pPr>
        <w:pStyle w:val="ListParagraph"/>
        <w:numPr>
          <w:ilvl w:val="0"/>
          <w:numId w:val="1"/>
        </w:numPr>
      </w:pPr>
      <w:r w:rsidRPr="00BE6E0E">
        <w:t xml:space="preserve">Friday, April 1, </w:t>
      </w:r>
      <w:proofErr w:type="gramStart"/>
      <w:r w:rsidRPr="00BE6E0E">
        <w:t>2022</w:t>
      </w:r>
      <w:proofErr w:type="gramEnd"/>
      <w:r w:rsidRPr="00BE6E0E">
        <w:t xml:space="preserve"> 11:00 a.m.-12:15 p.m. (MCDA Conference Planning)</w:t>
      </w:r>
    </w:p>
    <w:p w14:paraId="3C136DF3" w14:textId="77777777" w:rsidR="00CF3E26" w:rsidRPr="00DC2B4E" w:rsidRDefault="00CF3E26" w:rsidP="00CF3E26">
      <w:pPr>
        <w:pStyle w:val="ListParagraph"/>
        <w:numPr>
          <w:ilvl w:val="0"/>
          <w:numId w:val="1"/>
        </w:numPr>
        <w:rPr>
          <w:b/>
          <w:bCs/>
        </w:rPr>
      </w:pPr>
      <w:r w:rsidRPr="00DC2B4E">
        <w:rPr>
          <w:b/>
          <w:bCs/>
        </w:rPr>
        <w:t>MCDA Conference &amp; Networking Happy Hour _Thursday, April 28</w:t>
      </w:r>
    </w:p>
    <w:p w14:paraId="506DD0FA" w14:textId="77777777" w:rsidR="00CF3E26" w:rsidRPr="00BE6E0E" w:rsidRDefault="00CF3E26" w:rsidP="00CF3E26">
      <w:pPr>
        <w:ind w:left="360"/>
      </w:pPr>
    </w:p>
    <w:p w14:paraId="4615219C" w14:textId="77777777" w:rsidR="00BA6D99" w:rsidRPr="00CF3E26" w:rsidRDefault="00BA6D99" w:rsidP="00CF3E26"/>
    <w:sectPr w:rsidR="00BA6D99" w:rsidRPr="00CF3E26" w:rsidSect="00D050C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FE2F" w14:textId="77777777" w:rsidR="00F011EB" w:rsidRDefault="00F011EB" w:rsidP="00C522F9">
      <w:pPr>
        <w:spacing w:after="0" w:line="240" w:lineRule="auto"/>
      </w:pPr>
      <w:r>
        <w:separator/>
      </w:r>
    </w:p>
  </w:endnote>
  <w:endnote w:type="continuationSeparator" w:id="0">
    <w:p w14:paraId="0F1A9FEB" w14:textId="77777777" w:rsidR="00F011EB" w:rsidRDefault="00F011EB" w:rsidP="00C52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563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4E4C62" w14:textId="66A233D9" w:rsidR="00D050CE" w:rsidRDefault="00D05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55709" w14:textId="77777777" w:rsidR="00D050CE" w:rsidRDefault="00D05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260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5B29E" w14:textId="38BADEC4" w:rsidR="00D050CE" w:rsidRDefault="00D05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09CA1" w14:textId="77777777" w:rsidR="00D050CE" w:rsidRDefault="00D05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8DF2" w14:textId="77777777" w:rsidR="00F011EB" w:rsidRDefault="00F011EB" w:rsidP="00C522F9">
      <w:pPr>
        <w:spacing w:after="0" w:line="240" w:lineRule="auto"/>
      </w:pPr>
      <w:r>
        <w:separator/>
      </w:r>
    </w:p>
  </w:footnote>
  <w:footnote w:type="continuationSeparator" w:id="0">
    <w:p w14:paraId="3657F365" w14:textId="77777777" w:rsidR="00F011EB" w:rsidRDefault="00F011EB" w:rsidP="00C52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F30" w14:textId="6AC9D86D" w:rsidR="00C522F9" w:rsidRDefault="00C522F9" w:rsidP="00D050CE">
    <w:pPr>
      <w:pStyle w:val="Header"/>
      <w:jc w:val="center"/>
    </w:pPr>
  </w:p>
  <w:p w14:paraId="4F44D371" w14:textId="77777777" w:rsidR="00C522F9" w:rsidRDefault="00C52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250C" w14:textId="7A0F8148" w:rsidR="00C522F9" w:rsidRDefault="00D050CE" w:rsidP="00D050CE">
    <w:pPr>
      <w:pStyle w:val="Header"/>
      <w:jc w:val="center"/>
    </w:pPr>
    <w:r>
      <w:rPr>
        <w:noProof/>
      </w:rPr>
      <w:drawing>
        <wp:inline distT="0" distB="0" distL="0" distR="0" wp14:anchorId="3555E560" wp14:editId="187921B9">
          <wp:extent cx="4505325" cy="87820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CCC"/>
    <w:multiLevelType w:val="hybridMultilevel"/>
    <w:tmpl w:val="33FA6F54"/>
    <w:lvl w:ilvl="0" w:tplc="BE626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B85"/>
    <w:multiLevelType w:val="hybridMultilevel"/>
    <w:tmpl w:val="65AABB86"/>
    <w:lvl w:ilvl="0" w:tplc="8C3EA4B6">
      <w:numFmt w:val="bullet"/>
      <w:lvlText w:val="-"/>
      <w:lvlJc w:val="left"/>
      <w:pPr>
        <w:ind w:left="12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54BC732B"/>
    <w:multiLevelType w:val="hybridMultilevel"/>
    <w:tmpl w:val="065C3D32"/>
    <w:lvl w:ilvl="0" w:tplc="601C6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24269"/>
    <w:multiLevelType w:val="hybridMultilevel"/>
    <w:tmpl w:val="D3947F88"/>
    <w:lvl w:ilvl="0" w:tplc="8F7C2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3136"/>
    <w:multiLevelType w:val="multilevel"/>
    <w:tmpl w:val="2DC8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1548383">
    <w:abstractNumId w:val="0"/>
  </w:num>
  <w:num w:numId="2" w16cid:durableId="1291550483">
    <w:abstractNumId w:val="1"/>
  </w:num>
  <w:num w:numId="3" w16cid:durableId="330331157">
    <w:abstractNumId w:val="2"/>
  </w:num>
  <w:num w:numId="4" w16cid:durableId="1686054547">
    <w:abstractNumId w:val="4"/>
  </w:num>
  <w:num w:numId="5" w16cid:durableId="982081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F9"/>
    <w:rsid w:val="000319A3"/>
    <w:rsid w:val="001225E6"/>
    <w:rsid w:val="00277B5B"/>
    <w:rsid w:val="004B1F3C"/>
    <w:rsid w:val="00790F37"/>
    <w:rsid w:val="00BA6D99"/>
    <w:rsid w:val="00C522F9"/>
    <w:rsid w:val="00C73E89"/>
    <w:rsid w:val="00C946AA"/>
    <w:rsid w:val="00CF3E26"/>
    <w:rsid w:val="00D050CE"/>
    <w:rsid w:val="00F011EB"/>
    <w:rsid w:val="00F6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D9DEA"/>
  <w15:chartTrackingRefBased/>
  <w15:docId w15:val="{D7E9C4C0-6587-4D01-A2ED-467BBD5D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2F9"/>
  </w:style>
  <w:style w:type="paragraph" w:styleId="Footer">
    <w:name w:val="footer"/>
    <w:basedOn w:val="Normal"/>
    <w:link w:val="FooterChar"/>
    <w:uiPriority w:val="99"/>
    <w:unhideWhenUsed/>
    <w:rsid w:val="00C52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2F9"/>
  </w:style>
  <w:style w:type="character" w:styleId="Hyperlink">
    <w:name w:val="Hyperlink"/>
    <w:basedOn w:val="DefaultParagraphFont"/>
    <w:uiPriority w:val="99"/>
    <w:unhideWhenUsed/>
    <w:rsid w:val="00C52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2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19A3"/>
    <w:pPr>
      <w:ind w:left="720"/>
      <w:contextualSpacing/>
    </w:pPr>
  </w:style>
  <w:style w:type="paragraph" w:customStyle="1" w:styleId="m7103111823845849684msolistparagraph">
    <w:name w:val="m_7103111823845849684msolistparagraph"/>
    <w:basedOn w:val="Normal"/>
    <w:rsid w:val="000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pitoner@rowan.ed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cca.net/" TargetMode="External"/><Relationship Id="rId12" Type="http://schemas.openxmlformats.org/officeDocument/2006/relationships/hyperlink" Target="mailto:Exec@MDCounseling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da.org/aws/NCDA/pt/sd/calendar/256335/_blank/layout_details/fals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ceric.ca/ceric-events/webinars/labour-market-information-series-new-lmi-for-career-practitioners-in-canad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counseling.org/MASERVI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l</dc:creator>
  <cp:keywords/>
  <dc:description/>
  <cp:lastModifiedBy>v l</cp:lastModifiedBy>
  <cp:revision>2</cp:revision>
  <dcterms:created xsi:type="dcterms:W3CDTF">2022-04-12T12:24:00Z</dcterms:created>
  <dcterms:modified xsi:type="dcterms:W3CDTF">2022-04-12T12:24:00Z</dcterms:modified>
</cp:coreProperties>
</file>